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49F6" w14:textId="77777777" w:rsidR="00C45B94" w:rsidRDefault="00C45B94">
      <w:pPr>
        <w:tabs>
          <w:tab w:val="center" w:pos="4419"/>
          <w:tab w:val="right" w:pos="8838"/>
        </w:tabs>
        <w:spacing w:after="0"/>
        <w:ind w:left="0" w:hanging="2"/>
        <w:jc w:val="center"/>
        <w:rPr>
          <w:sz w:val="22"/>
          <w:szCs w:val="22"/>
        </w:rPr>
      </w:pPr>
    </w:p>
    <w:p w14:paraId="55B16B2F" w14:textId="77777777" w:rsidR="00C45B94" w:rsidRDefault="000B4967">
      <w:pPr>
        <w:spacing w:after="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DOCUMENTO DE FORMALIZAÇÃO DA DEMANDA</w:t>
      </w:r>
    </w:p>
    <w:p w14:paraId="1269DDFE" w14:textId="77777777" w:rsidR="00C45B94" w:rsidRDefault="00C45B94">
      <w:pPr>
        <w:spacing w:after="0"/>
        <w:ind w:left="0" w:hanging="2"/>
        <w:jc w:val="center"/>
        <w:rPr>
          <w:color w:val="FF0000"/>
          <w:sz w:val="22"/>
          <w:szCs w:val="22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560"/>
        <w:gridCol w:w="3240"/>
      </w:tblGrid>
      <w:tr w:rsidR="00C45B94" w14:paraId="05D1138E" w14:textId="77777777" w:rsidTr="00FC176B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14:paraId="02760CAE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Requisitante: </w:t>
            </w:r>
          </w:p>
        </w:tc>
      </w:tr>
      <w:tr w:rsidR="00C45B94" w14:paraId="16A73C5E" w14:textId="77777777" w:rsidTr="00FC176B">
        <w:trPr>
          <w:jc w:val="center"/>
        </w:trPr>
        <w:tc>
          <w:tcPr>
            <w:tcW w:w="6330" w:type="dxa"/>
            <w:gridSpan w:val="2"/>
            <w:shd w:val="clear" w:color="auto" w:fill="auto"/>
          </w:tcPr>
          <w:p w14:paraId="40E7E5BC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Responsável pela Demanda: </w:t>
            </w:r>
          </w:p>
        </w:tc>
        <w:tc>
          <w:tcPr>
            <w:tcW w:w="3240" w:type="dxa"/>
            <w:shd w:val="clear" w:color="auto" w:fill="auto"/>
          </w:tcPr>
          <w:p w14:paraId="1B654225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Matrícula: </w:t>
            </w:r>
          </w:p>
        </w:tc>
      </w:tr>
      <w:tr w:rsidR="00C45B94" w14:paraId="71505984" w14:textId="77777777" w:rsidTr="00FC176B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28C39B18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E-mail:</w:t>
            </w:r>
          </w:p>
        </w:tc>
        <w:tc>
          <w:tcPr>
            <w:tcW w:w="4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21C35A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Telefone: </w:t>
            </w:r>
            <w:proofErr w:type="gramStart"/>
            <w:r w:rsidRPr="00FC176B">
              <w:rPr>
                <w:sz w:val="22"/>
                <w:szCs w:val="22"/>
              </w:rPr>
              <w:t>( )</w:t>
            </w:r>
            <w:proofErr w:type="gramEnd"/>
          </w:p>
        </w:tc>
      </w:tr>
      <w:tr w:rsidR="00C45B94" w14:paraId="01180014" w14:textId="77777777" w:rsidTr="00FC176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8706AE" w14:textId="77777777" w:rsidR="00C45B94" w:rsidRPr="00FC176B" w:rsidRDefault="00C45B94" w:rsidP="00FC176B">
            <w:pPr>
              <w:spacing w:after="0" w:line="276" w:lineRule="auto"/>
              <w:ind w:left="0" w:hanging="2"/>
              <w:rPr>
                <w:color w:val="FF0000"/>
                <w:sz w:val="22"/>
                <w:szCs w:val="22"/>
                <w:shd w:val="clear" w:color="auto" w:fill="FFF2CC"/>
              </w:rPr>
            </w:pPr>
          </w:p>
        </w:tc>
      </w:tr>
      <w:tr w:rsidR="00C45B94" w:rsidRPr="0039781B" w14:paraId="5A687A71" w14:textId="77777777" w:rsidTr="0039781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365F91" w:themeFill="accent1" w:themeFillShade="BF"/>
          </w:tcPr>
          <w:p w14:paraId="10C7C1F4" w14:textId="3D7536B1" w:rsidR="00C45B94" w:rsidRPr="0039781B" w:rsidRDefault="000B4967" w:rsidP="00FF3074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1.</w:t>
            </w:r>
            <w:r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FF3074" w:rsidRPr="0039781B">
              <w:rPr>
                <w:b/>
                <w:color w:val="FFFFFF" w:themeColor="background1"/>
                <w:sz w:val="22"/>
                <w:szCs w:val="22"/>
              </w:rPr>
              <w:t>Objeto</w:t>
            </w:r>
            <w:r w:rsidR="001F7473">
              <w:rPr>
                <w:b/>
                <w:color w:val="FFFFFF" w:themeColor="background1"/>
                <w:sz w:val="22"/>
                <w:szCs w:val="22"/>
              </w:rPr>
              <w:t>/ Descrição da solução</w:t>
            </w:r>
          </w:p>
        </w:tc>
      </w:tr>
      <w:tr w:rsidR="00FF3074" w14:paraId="34DFA6D5" w14:textId="77777777" w:rsidTr="00FC176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52E2D5B" w14:textId="77777777" w:rsidR="00FF3074" w:rsidRDefault="00FF307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14:paraId="5D445EA6" w14:textId="77777777" w:rsidR="007576FA" w:rsidRPr="0039781B" w:rsidRDefault="007576FA" w:rsidP="007576FA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30615CD0" w14:textId="77777777" w:rsidR="007576FA" w:rsidRDefault="007576FA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A especificação deve ser breve.</w:t>
            </w:r>
            <w:r w:rsidRPr="007576FA">
              <w:rPr>
                <w:color w:val="548DD4"/>
                <w:sz w:val="22"/>
                <w:szCs w:val="22"/>
              </w:rPr>
              <w:t xml:space="preserve"> Não há necessidade, neste momento, de detalhar o objeto da contratação</w:t>
            </w:r>
            <w:r>
              <w:rPr>
                <w:color w:val="548DD4"/>
                <w:sz w:val="22"/>
                <w:szCs w:val="22"/>
              </w:rPr>
              <w:t xml:space="preserve"> haja vista que a solução definitiva será avaliada no ETP</w:t>
            </w:r>
            <w:r w:rsidRPr="007576FA">
              <w:rPr>
                <w:color w:val="548DD4"/>
                <w:sz w:val="22"/>
                <w:szCs w:val="22"/>
              </w:rPr>
              <w:t xml:space="preserve">. </w:t>
            </w:r>
          </w:p>
          <w:p w14:paraId="078EFE96" w14:textId="21A99398" w:rsidR="00FF3074" w:rsidRPr="007576FA" w:rsidRDefault="007576FA" w:rsidP="00FC176B">
            <w:pPr>
              <w:spacing w:after="0"/>
              <w:ind w:left="0" w:hanging="2"/>
              <w:rPr>
                <w:i/>
                <w:iCs/>
                <w:color w:val="548DD4"/>
                <w:sz w:val="22"/>
                <w:szCs w:val="22"/>
              </w:rPr>
            </w:pPr>
            <w:r w:rsidRPr="007576FA">
              <w:rPr>
                <w:i/>
                <w:iCs/>
                <w:color w:val="548DD4"/>
                <w:sz w:val="22"/>
                <w:szCs w:val="22"/>
              </w:rPr>
              <w:t>Exemplo: Contratação de serviços de suporte, manutenção e assistência técnica</w:t>
            </w:r>
            <w:r w:rsidRPr="007576FA">
              <w:rPr>
                <w:i/>
                <w:iCs/>
                <w:color w:val="548DD4"/>
                <w:sz w:val="22"/>
                <w:szCs w:val="22"/>
              </w:rPr>
              <w:t xml:space="preserve"> para</w:t>
            </w:r>
            <w:r w:rsidRPr="007576FA">
              <w:rPr>
                <w:i/>
                <w:iCs/>
                <w:color w:val="548DD4"/>
                <w:sz w:val="22"/>
                <w:szCs w:val="22"/>
              </w:rPr>
              <w:t xml:space="preserve"> equipamentos </w:t>
            </w:r>
            <w:r w:rsidRPr="007576FA">
              <w:rPr>
                <w:i/>
                <w:iCs/>
                <w:color w:val="548DD4"/>
                <w:sz w:val="22"/>
                <w:szCs w:val="22"/>
              </w:rPr>
              <w:t>X,</w:t>
            </w:r>
            <w:r w:rsidRPr="007576FA">
              <w:rPr>
                <w:i/>
                <w:iCs/>
                <w:color w:val="548DD4"/>
                <w:sz w:val="22"/>
                <w:szCs w:val="22"/>
              </w:rPr>
              <w:t xml:space="preserve"> a serem prestados nos locais definidos, visando a atender às necessidades do </w:t>
            </w:r>
            <w:r w:rsidRPr="007576FA">
              <w:rPr>
                <w:i/>
                <w:iCs/>
                <w:color w:val="548DD4"/>
                <w:sz w:val="22"/>
                <w:szCs w:val="22"/>
              </w:rPr>
              <w:t>órgão.</w:t>
            </w:r>
          </w:p>
          <w:p w14:paraId="13C98428" w14:textId="77777777" w:rsidR="00FF3074" w:rsidRPr="00FC176B" w:rsidRDefault="00FF307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FF3074" w:rsidRPr="0039781B" w14:paraId="1981EB3E" w14:textId="77777777" w:rsidTr="0039781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365F91" w:themeFill="accent1" w:themeFillShade="BF"/>
          </w:tcPr>
          <w:p w14:paraId="03100AFB" w14:textId="3F259CA1" w:rsidR="00FF3074" w:rsidRPr="0039781B" w:rsidRDefault="00FF3074" w:rsidP="00993473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2.</w:t>
            </w:r>
            <w:r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E11324">
              <w:rPr>
                <w:b/>
                <w:color w:val="FFFFFF" w:themeColor="background1"/>
                <w:sz w:val="22"/>
                <w:szCs w:val="22"/>
              </w:rPr>
              <w:t>Quantidades estimadas</w:t>
            </w:r>
          </w:p>
        </w:tc>
      </w:tr>
      <w:tr w:rsidR="00FF3074" w14:paraId="0D2FB4D1" w14:textId="77777777" w:rsidTr="00993473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82A7BE0" w14:textId="77777777" w:rsidR="0039781B" w:rsidRDefault="0039781B" w:rsidP="00993473">
            <w:pPr>
              <w:spacing w:after="0"/>
              <w:ind w:left="0" w:hanging="2"/>
              <w:rPr>
                <w:b/>
                <w:sz w:val="22"/>
                <w:szCs w:val="22"/>
              </w:rPr>
            </w:pPr>
          </w:p>
          <w:p w14:paraId="00DEFC66" w14:textId="77777777" w:rsidR="00FF3074" w:rsidRPr="0039781B" w:rsidRDefault="0039781B" w:rsidP="00993473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="00FF3074"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="00FF3074"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05857521" w14:textId="77777777" w:rsidR="00FF3074" w:rsidRPr="00FC176B" w:rsidRDefault="00FF3074" w:rsidP="00993473">
            <w:pPr>
              <w:spacing w:after="0"/>
              <w:ind w:left="0" w:hanging="2"/>
              <w:jc w:val="left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  <w:u w:val="single"/>
              </w:rPr>
              <w:t>Listar os materiais/serviços com suas respectivas quantidades</w:t>
            </w:r>
            <w:r w:rsidRPr="00FC176B">
              <w:rPr>
                <w:color w:val="548DD4"/>
                <w:sz w:val="22"/>
                <w:szCs w:val="22"/>
              </w:rPr>
              <w:t xml:space="preserve"> (referentes a este pedido/processo), conforme tabela abaixo:</w:t>
            </w:r>
          </w:p>
          <w:p w14:paraId="6BEB1C93" w14:textId="77777777" w:rsidR="00FF3074" w:rsidRDefault="00FF3074" w:rsidP="00993473">
            <w:pPr>
              <w:spacing w:after="0"/>
              <w:ind w:left="0" w:hanging="2"/>
              <w:rPr>
                <w:color w:val="FF0000"/>
                <w:sz w:val="22"/>
                <w:szCs w:val="22"/>
              </w:rPr>
            </w:pPr>
          </w:p>
          <w:tbl>
            <w:tblPr>
              <w:tblW w:w="935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03"/>
              <w:gridCol w:w="2551"/>
            </w:tblGrid>
            <w:tr w:rsidR="007576FA" w14:paraId="4F846444" w14:textId="77777777" w:rsidTr="007576FA">
              <w:tc>
                <w:tcPr>
                  <w:tcW w:w="68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80F0FEB" w14:textId="77777777" w:rsidR="007576FA" w:rsidRPr="00FC176B" w:rsidRDefault="007576FA" w:rsidP="00993473">
                  <w:pPr>
                    <w:widowControl w:val="0"/>
                    <w:spacing w:after="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RPr="00FC176B">
                    <w:rPr>
                      <w:b/>
                      <w:sz w:val="16"/>
                      <w:szCs w:val="16"/>
                    </w:rPr>
                    <w:t>DESCRIÇÃO RESUMIDA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4E296B7" w14:textId="77777777" w:rsidR="007576FA" w:rsidRPr="00FC176B" w:rsidRDefault="007576FA" w:rsidP="00993473">
                  <w:pPr>
                    <w:widowControl w:val="0"/>
                    <w:spacing w:after="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  <w:r w:rsidRPr="00FC176B">
                    <w:rPr>
                      <w:b/>
                      <w:sz w:val="16"/>
                      <w:szCs w:val="16"/>
                    </w:rPr>
                    <w:t>QUANTIDADE</w:t>
                  </w:r>
                </w:p>
              </w:tc>
            </w:tr>
            <w:tr w:rsidR="007576FA" w14:paraId="647187D7" w14:textId="77777777" w:rsidTr="007576FA">
              <w:tc>
                <w:tcPr>
                  <w:tcW w:w="68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63C4ED" w14:textId="77777777" w:rsidR="007576FA" w:rsidRPr="00FC176B" w:rsidRDefault="007576FA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8690E3" w14:textId="77777777" w:rsidR="007576FA" w:rsidRPr="00FC176B" w:rsidRDefault="007576FA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7576FA" w14:paraId="49556C52" w14:textId="77777777" w:rsidTr="007576FA">
              <w:tc>
                <w:tcPr>
                  <w:tcW w:w="68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01C58" w14:textId="77777777" w:rsidR="007576FA" w:rsidRPr="00FC176B" w:rsidRDefault="007576FA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C118C" w14:textId="77777777" w:rsidR="007576FA" w:rsidRPr="00FC176B" w:rsidRDefault="007576FA" w:rsidP="00993473">
                  <w:pPr>
                    <w:widowControl w:val="0"/>
                    <w:spacing w:after="0"/>
                    <w:ind w:left="0" w:hanging="2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D295E94" w14:textId="77777777" w:rsidR="00FF3074" w:rsidRDefault="00FF3074" w:rsidP="00993473">
            <w:pPr>
              <w:spacing w:after="0"/>
              <w:ind w:left="0" w:hanging="2"/>
              <w:rPr>
                <w:color w:val="FF0000"/>
                <w:sz w:val="22"/>
                <w:szCs w:val="22"/>
              </w:rPr>
            </w:pPr>
          </w:p>
          <w:p w14:paraId="671E36F8" w14:textId="77777777" w:rsidR="00FF3074" w:rsidRPr="00FC176B" w:rsidRDefault="00FF3074" w:rsidP="00993473">
            <w:pPr>
              <w:spacing w:after="0"/>
              <w:ind w:left="0" w:hanging="2"/>
              <w:rPr>
                <w:color w:val="FF0000"/>
                <w:sz w:val="22"/>
                <w:szCs w:val="22"/>
              </w:rPr>
            </w:pPr>
          </w:p>
        </w:tc>
      </w:tr>
      <w:tr w:rsidR="00FF3074" w:rsidRPr="0039781B" w14:paraId="646960F9" w14:textId="77777777" w:rsidTr="0039781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365F91" w:themeFill="accent1" w:themeFillShade="BF"/>
          </w:tcPr>
          <w:p w14:paraId="7A387EE7" w14:textId="77777777" w:rsidR="00FF3074" w:rsidRPr="0039781B" w:rsidRDefault="00FF3074" w:rsidP="00993473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3.</w:t>
            </w:r>
            <w:r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39781B">
              <w:rPr>
                <w:b/>
                <w:color w:val="FFFFFF" w:themeColor="background1"/>
                <w:sz w:val="22"/>
                <w:szCs w:val="22"/>
              </w:rPr>
              <w:t>Justificativa da necessidade da aquisição, considerando o Planejamento Estratégico (se for o caso)</w:t>
            </w:r>
          </w:p>
        </w:tc>
      </w:tr>
      <w:tr w:rsidR="00C45B94" w14:paraId="62FE7DBD" w14:textId="77777777" w:rsidTr="00FC176B">
        <w:trPr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9BA1071" w14:textId="77777777" w:rsidR="0039781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14:paraId="32158CAD" w14:textId="77777777" w:rsidR="0039781B" w:rsidRPr="0039781B" w:rsidRDefault="0039781B" w:rsidP="0039781B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7FC2A994" w14:textId="12931A6B" w:rsidR="00C45B94" w:rsidRPr="00FC176B" w:rsidRDefault="001F7473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J</w:t>
            </w:r>
            <w:r w:rsidR="000B4967" w:rsidRPr="00FC176B">
              <w:rPr>
                <w:color w:val="548DD4"/>
                <w:sz w:val="22"/>
                <w:szCs w:val="22"/>
              </w:rPr>
              <w:t xml:space="preserve">ustificativa </w:t>
            </w:r>
            <w:r>
              <w:rPr>
                <w:color w:val="548DD4"/>
                <w:sz w:val="22"/>
                <w:szCs w:val="22"/>
              </w:rPr>
              <w:t xml:space="preserve">a necessidade </w:t>
            </w:r>
            <w:r w:rsidR="000B4967" w:rsidRPr="00FC176B">
              <w:rPr>
                <w:color w:val="548DD4"/>
                <w:sz w:val="22"/>
                <w:szCs w:val="22"/>
              </w:rPr>
              <w:t>da aquisição</w:t>
            </w:r>
            <w:r>
              <w:rPr>
                <w:color w:val="548DD4"/>
                <w:sz w:val="22"/>
                <w:szCs w:val="22"/>
              </w:rPr>
              <w:t>, abordando</w:t>
            </w:r>
            <w:r w:rsidR="000B4967" w:rsidRPr="00FC176B">
              <w:rPr>
                <w:color w:val="548DD4"/>
                <w:sz w:val="22"/>
                <w:szCs w:val="22"/>
              </w:rPr>
              <w:t>:</w:t>
            </w:r>
          </w:p>
          <w:p w14:paraId="69F07FB6" w14:textId="77777777" w:rsidR="00C45B94" w:rsidRPr="00FC176B" w:rsidRDefault="000B4967" w:rsidP="00FC176B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motivo/finalidade/necessidade da aquisição (relevância para as atividades da Unidade);</w:t>
            </w:r>
          </w:p>
          <w:p w14:paraId="4A604727" w14:textId="30692DE6" w:rsidR="00C45B94" w:rsidRPr="00FC176B" w:rsidRDefault="000B4967" w:rsidP="00FC176B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critério definição quantitativos</w:t>
            </w:r>
            <w:r w:rsidR="001F7473">
              <w:rPr>
                <w:color w:val="548DD4"/>
                <w:sz w:val="22"/>
                <w:szCs w:val="22"/>
              </w:rPr>
              <w:t>;</w:t>
            </w:r>
          </w:p>
          <w:p w14:paraId="6A967B6E" w14:textId="4001CA1F" w:rsidR="009A73FD" w:rsidRDefault="000B4967" w:rsidP="00A63C58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 w:rsidRPr="00FC176B">
              <w:rPr>
                <w:color w:val="548DD4"/>
                <w:sz w:val="22"/>
                <w:szCs w:val="22"/>
              </w:rPr>
              <w:t>beneficiários diretos</w:t>
            </w:r>
            <w:r w:rsidR="001F7473">
              <w:rPr>
                <w:color w:val="548DD4"/>
                <w:sz w:val="22"/>
                <w:szCs w:val="22"/>
              </w:rPr>
              <w:t>;</w:t>
            </w:r>
          </w:p>
          <w:p w14:paraId="1FB3E825" w14:textId="25CC1760" w:rsidR="001F7473" w:rsidRDefault="001F7473" w:rsidP="00A63C58">
            <w:pPr>
              <w:numPr>
                <w:ilvl w:val="0"/>
                <w:numId w:val="2"/>
              </w:num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resultados pretendidos.</w:t>
            </w:r>
          </w:p>
          <w:p w14:paraId="2A0A2A1E" w14:textId="77777777" w:rsidR="0039781B" w:rsidRPr="00FC176B" w:rsidRDefault="0039781B" w:rsidP="0039781B">
            <w:pPr>
              <w:spacing w:after="0"/>
              <w:ind w:leftChars="0" w:left="0" w:firstLineChars="0" w:firstLine="0"/>
              <w:rPr>
                <w:color w:val="548DD4"/>
                <w:sz w:val="22"/>
                <w:szCs w:val="22"/>
              </w:rPr>
            </w:pPr>
          </w:p>
        </w:tc>
      </w:tr>
      <w:tr w:rsidR="00C45B94" w:rsidRPr="0039781B" w14:paraId="778A8094" w14:textId="77777777" w:rsidTr="0039781B">
        <w:trPr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14:paraId="582AA861" w14:textId="77777777" w:rsidR="00C45B94" w:rsidRPr="0039781B" w:rsidRDefault="009A73FD" w:rsidP="00FC176B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4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="000B4967"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Previsão de data em que devem ser adquiridos os materiais e/ou serviços</w:t>
            </w:r>
          </w:p>
        </w:tc>
      </w:tr>
      <w:tr w:rsidR="00C45B94" w14:paraId="38AD18DF" w14:textId="77777777" w:rsidTr="00FC176B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14:paraId="1773AAD3" w14:textId="77777777" w:rsidR="0039781B" w:rsidRDefault="0039781B" w:rsidP="0039781B">
            <w:pPr>
              <w:spacing w:after="0"/>
              <w:ind w:left="0" w:hanging="2"/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4B6D1A46" w14:textId="77777777" w:rsidR="0039781B" w:rsidRPr="0039781B" w:rsidRDefault="0039781B" w:rsidP="0039781B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3395BD0E" w14:textId="77777777" w:rsidR="00C45B94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Informar a p</w:t>
            </w:r>
            <w:r w:rsidR="000B4967" w:rsidRPr="00FC176B">
              <w:rPr>
                <w:color w:val="548DD4"/>
                <w:sz w:val="22"/>
                <w:szCs w:val="22"/>
              </w:rPr>
              <w:t>revisão do período em que será realizada a aquisição e do tempo que atenderá a necessidade.</w:t>
            </w:r>
          </w:p>
          <w:p w14:paraId="1282A2D2" w14:textId="77777777" w:rsidR="0039781B" w:rsidRPr="00FC176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FF3074" w:rsidRPr="0039781B" w14:paraId="0C4F41E3" w14:textId="77777777" w:rsidTr="0039781B">
        <w:trPr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14:paraId="63A000E5" w14:textId="77777777" w:rsidR="00FF3074" w:rsidRPr="0039781B" w:rsidRDefault="009A73FD" w:rsidP="009A73FD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5</w:t>
            </w:r>
            <w:r w:rsidR="00FF3074" w:rsidRPr="0039781B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="00FF3074" w:rsidRPr="0039781B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39781B">
              <w:rPr>
                <w:b/>
                <w:color w:val="FFFFFF" w:themeColor="background1"/>
                <w:sz w:val="22"/>
                <w:szCs w:val="22"/>
              </w:rPr>
              <w:t>O objeto a ser adquirido está previsto no Plano Anual de Compras?</w:t>
            </w:r>
          </w:p>
        </w:tc>
      </w:tr>
      <w:tr w:rsidR="00FF3074" w14:paraId="11E73FC7" w14:textId="77777777" w:rsidTr="00FC176B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14:paraId="579F5C22" w14:textId="77777777" w:rsidR="0039781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14:paraId="179E66CF" w14:textId="77777777" w:rsidR="00FF3074" w:rsidRPr="0039781B" w:rsidRDefault="009A73FD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proofErr w:type="gramStart"/>
            <w:r w:rsidRPr="0039781B">
              <w:rPr>
                <w:sz w:val="22"/>
                <w:szCs w:val="22"/>
              </w:rPr>
              <w:t>(  )</w:t>
            </w:r>
            <w:proofErr w:type="gramEnd"/>
            <w:r w:rsidRPr="0039781B">
              <w:rPr>
                <w:sz w:val="22"/>
                <w:szCs w:val="22"/>
              </w:rPr>
              <w:t xml:space="preserve"> Sim    (  ) Não </w:t>
            </w:r>
          </w:p>
          <w:p w14:paraId="32DAE09A" w14:textId="77777777" w:rsidR="0039781B" w:rsidRPr="00FC176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C45B94" w:rsidRPr="0039781B" w14:paraId="1165AB24" w14:textId="77777777" w:rsidTr="0039781B">
        <w:trPr>
          <w:trHeight w:val="150"/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14:paraId="6F8661DF" w14:textId="77777777" w:rsidR="00C45B94" w:rsidRPr="0039781B" w:rsidRDefault="00A63C58" w:rsidP="00FC176B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6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. Informações adicionais</w:t>
            </w:r>
          </w:p>
        </w:tc>
      </w:tr>
      <w:tr w:rsidR="00C45B94" w14:paraId="013BD3E3" w14:textId="77777777" w:rsidTr="00FC176B">
        <w:trPr>
          <w:trHeight w:val="150"/>
          <w:jc w:val="center"/>
        </w:trPr>
        <w:tc>
          <w:tcPr>
            <w:tcW w:w="9570" w:type="dxa"/>
            <w:gridSpan w:val="3"/>
            <w:shd w:val="clear" w:color="auto" w:fill="auto"/>
          </w:tcPr>
          <w:p w14:paraId="046332C3" w14:textId="77777777" w:rsidR="0039781B" w:rsidRDefault="0039781B" w:rsidP="0039781B">
            <w:pPr>
              <w:spacing w:after="0"/>
              <w:ind w:left="0" w:hanging="2"/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6C9F1C88" w14:textId="77777777" w:rsidR="0039781B" w:rsidRPr="0039781B" w:rsidRDefault="0039781B" w:rsidP="0039781B">
            <w:pPr>
              <w:spacing w:after="0"/>
              <w:ind w:left="0" w:hanging="2"/>
              <w:rPr>
                <w:color w:val="548DD4" w:themeColor="text2" w:themeTint="99"/>
                <w:sz w:val="22"/>
                <w:szCs w:val="22"/>
              </w:rPr>
            </w:pPr>
            <w:r w:rsidRPr="0039781B">
              <w:rPr>
                <w:b/>
                <w:color w:val="548DD4" w:themeColor="text2" w:themeTint="99"/>
                <w:sz w:val="22"/>
                <w:szCs w:val="22"/>
              </w:rPr>
              <w:lastRenderedPageBreak/>
              <w:t>Nota</w:t>
            </w:r>
            <w:r w:rsidRPr="0039781B">
              <w:rPr>
                <w:color w:val="548DD4" w:themeColor="text2" w:themeTint="99"/>
                <w:sz w:val="22"/>
                <w:szCs w:val="22"/>
              </w:rPr>
              <w:t>:</w:t>
            </w:r>
            <w:r w:rsidRPr="0039781B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2F16885D" w14:textId="77777777" w:rsidR="00C45B94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Adicionar o</w:t>
            </w:r>
            <w:r w:rsidR="000B4967" w:rsidRPr="00FC176B">
              <w:rPr>
                <w:color w:val="548DD4"/>
                <w:sz w:val="22"/>
                <w:szCs w:val="22"/>
              </w:rPr>
              <w:t>utras informações consideradas pertinentes</w:t>
            </w:r>
            <w:r>
              <w:rPr>
                <w:color w:val="548DD4"/>
                <w:sz w:val="22"/>
                <w:szCs w:val="22"/>
              </w:rPr>
              <w:t>.</w:t>
            </w:r>
          </w:p>
          <w:p w14:paraId="0E7A347A" w14:textId="77777777" w:rsidR="0039781B" w:rsidRPr="00FC176B" w:rsidRDefault="0039781B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</w:tc>
      </w:tr>
      <w:tr w:rsidR="00C45B94" w:rsidRPr="0039781B" w14:paraId="79891B6E" w14:textId="77777777" w:rsidTr="0039781B">
        <w:trPr>
          <w:trHeight w:val="150"/>
          <w:jc w:val="center"/>
        </w:trPr>
        <w:tc>
          <w:tcPr>
            <w:tcW w:w="9570" w:type="dxa"/>
            <w:gridSpan w:val="3"/>
            <w:shd w:val="clear" w:color="auto" w:fill="365F91" w:themeFill="accent1" w:themeFillShade="BF"/>
          </w:tcPr>
          <w:p w14:paraId="6F3C5B57" w14:textId="77777777" w:rsidR="00C45B94" w:rsidRPr="0039781B" w:rsidRDefault="00A63C58" w:rsidP="00A63C58">
            <w:pPr>
              <w:spacing w:after="0"/>
              <w:ind w:left="0" w:hanging="2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lastRenderedPageBreak/>
              <w:t>7</w:t>
            </w:r>
            <w:r w:rsidR="000B4967" w:rsidRPr="0039781B">
              <w:rPr>
                <w:b/>
                <w:color w:val="FFFFFF" w:themeColor="background1"/>
                <w:sz w:val="22"/>
                <w:szCs w:val="22"/>
              </w:rPr>
              <w:t>. Anexos</w:t>
            </w:r>
          </w:p>
        </w:tc>
      </w:tr>
      <w:tr w:rsidR="00C45B94" w14:paraId="41A6F9C6" w14:textId="77777777" w:rsidTr="00FC176B">
        <w:trPr>
          <w:trHeight w:val="150"/>
          <w:jc w:val="center"/>
        </w:trPr>
        <w:tc>
          <w:tcPr>
            <w:tcW w:w="9570" w:type="dxa"/>
            <w:gridSpan w:val="3"/>
            <w:shd w:val="clear" w:color="auto" w:fill="auto"/>
          </w:tcPr>
          <w:p w14:paraId="1BEE35E3" w14:textId="77777777" w:rsidR="00C45B94" w:rsidRDefault="00C45B94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  <w:p w14:paraId="1C9600BC" w14:textId="77777777" w:rsidR="0039781B" w:rsidRPr="00FC176B" w:rsidRDefault="0039781B" w:rsidP="00FC176B">
            <w:pPr>
              <w:spacing w:after="0"/>
              <w:ind w:left="0" w:hanging="2"/>
              <w:rPr>
                <w:color w:val="548DD4"/>
                <w:sz w:val="22"/>
                <w:szCs w:val="22"/>
              </w:rPr>
            </w:pPr>
          </w:p>
        </w:tc>
      </w:tr>
      <w:tr w:rsidR="00C45B94" w:rsidRPr="0039781B" w14:paraId="2DE500D4" w14:textId="77777777" w:rsidTr="0039781B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14:paraId="3DC8F3BA" w14:textId="77777777" w:rsidR="00C45B94" w:rsidRPr="0039781B" w:rsidRDefault="000B4967" w:rsidP="00FC176B">
            <w:pPr>
              <w:spacing w:after="0"/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Responsável pela Formalização da Demanda</w:t>
            </w:r>
          </w:p>
        </w:tc>
        <w:tc>
          <w:tcPr>
            <w:tcW w:w="4800" w:type="dxa"/>
            <w:gridSpan w:val="2"/>
            <w:shd w:val="clear" w:color="auto" w:fill="365F91" w:themeFill="accent1" w:themeFillShade="BF"/>
          </w:tcPr>
          <w:p w14:paraId="613AF565" w14:textId="77777777" w:rsidR="00C45B94" w:rsidRPr="0039781B" w:rsidRDefault="000B4967" w:rsidP="00FC176B">
            <w:pPr>
              <w:spacing w:after="0"/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781B">
              <w:rPr>
                <w:b/>
                <w:color w:val="FFFFFF" w:themeColor="background1"/>
                <w:sz w:val="22"/>
                <w:szCs w:val="22"/>
              </w:rPr>
              <w:t>Chefia Imediata</w:t>
            </w:r>
          </w:p>
        </w:tc>
      </w:tr>
      <w:tr w:rsidR="00C45B94" w14:paraId="57583527" w14:textId="77777777" w:rsidTr="00FC176B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455D9663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Nome: </w:t>
            </w:r>
          </w:p>
          <w:p w14:paraId="325F37D8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Matrícula:</w:t>
            </w:r>
          </w:p>
          <w:p w14:paraId="09EE382F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 xml:space="preserve">Função: </w:t>
            </w:r>
          </w:p>
          <w:p w14:paraId="12EE06F8" w14:textId="77777777" w:rsidR="00C45B94" w:rsidRPr="00FC176B" w:rsidRDefault="00C45B94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  <w:p w14:paraId="508E0BCB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Assinatura: ____________________________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74675152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Nome:</w:t>
            </w:r>
          </w:p>
          <w:p w14:paraId="3AA7AA2E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Matrícula:</w:t>
            </w:r>
          </w:p>
          <w:p w14:paraId="4D38760F" w14:textId="77777777" w:rsidR="00C45B94" w:rsidRPr="00FC176B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Função:</w:t>
            </w:r>
          </w:p>
          <w:p w14:paraId="0A160501" w14:textId="77777777" w:rsidR="00C45B94" w:rsidRPr="00FC176B" w:rsidRDefault="00C45B94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  <w:p w14:paraId="09CAABE4" w14:textId="77777777" w:rsidR="00C45B94" w:rsidRDefault="000B4967" w:rsidP="00FC176B">
            <w:pPr>
              <w:spacing w:after="0"/>
              <w:ind w:left="0" w:hanging="2"/>
              <w:rPr>
                <w:sz w:val="22"/>
                <w:szCs w:val="22"/>
              </w:rPr>
            </w:pPr>
            <w:r w:rsidRPr="00FC176B">
              <w:rPr>
                <w:sz w:val="22"/>
                <w:szCs w:val="22"/>
              </w:rPr>
              <w:t>Assinatura: ____________________________</w:t>
            </w:r>
          </w:p>
          <w:p w14:paraId="3F3109F8" w14:textId="77777777" w:rsidR="00A63C58" w:rsidRPr="00FC176B" w:rsidRDefault="00A63C58" w:rsidP="00FC176B">
            <w:pPr>
              <w:spacing w:after="0"/>
              <w:ind w:left="0" w:hanging="2"/>
              <w:rPr>
                <w:sz w:val="22"/>
                <w:szCs w:val="22"/>
              </w:rPr>
            </w:pPr>
          </w:p>
        </w:tc>
      </w:tr>
    </w:tbl>
    <w:p w14:paraId="6DFBECA3" w14:textId="77777777" w:rsidR="00C45B94" w:rsidRDefault="00C45B94">
      <w:pPr>
        <w:spacing w:after="0"/>
        <w:ind w:left="0" w:hanging="2"/>
        <w:rPr>
          <w:sz w:val="22"/>
          <w:szCs w:val="22"/>
        </w:rPr>
      </w:pPr>
    </w:p>
    <w:p w14:paraId="74B21063" w14:textId="77777777" w:rsidR="0039781B" w:rsidRDefault="0039781B">
      <w:pPr>
        <w:spacing w:after="0"/>
        <w:ind w:left="0" w:hanging="2"/>
        <w:rPr>
          <w:sz w:val="22"/>
          <w:szCs w:val="22"/>
        </w:rPr>
      </w:pPr>
    </w:p>
    <w:p w14:paraId="6E2BAACF" w14:textId="77777777" w:rsidR="00C45B94" w:rsidRDefault="000B4967">
      <w:pPr>
        <w:spacing w:after="0"/>
        <w:ind w:left="0" w:hanging="2"/>
        <w:rPr>
          <w:sz w:val="22"/>
          <w:szCs w:val="22"/>
        </w:rPr>
      </w:pPr>
      <w:r>
        <w:rPr>
          <w:sz w:val="22"/>
          <w:szCs w:val="22"/>
        </w:rPr>
        <w:t>De acordo:</w:t>
      </w:r>
    </w:p>
    <w:p w14:paraId="1C44C95A" w14:textId="77777777" w:rsidR="00C45B94" w:rsidRDefault="00C45B94">
      <w:pPr>
        <w:spacing w:after="0"/>
        <w:ind w:left="0" w:hanging="2"/>
        <w:rPr>
          <w:sz w:val="22"/>
          <w:szCs w:val="22"/>
        </w:rPr>
      </w:pPr>
    </w:p>
    <w:p w14:paraId="15ED48CE" w14:textId="77777777" w:rsidR="00C45B94" w:rsidRDefault="0039781B">
      <w:pPr>
        <w:spacing w:after="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X</w:t>
      </w:r>
      <w:r w:rsidR="00FC176B">
        <w:rPr>
          <w:sz w:val="22"/>
          <w:szCs w:val="22"/>
        </w:rPr>
        <w:t>xxxxxxxxxxxxxxxxxxxxx</w:t>
      </w:r>
      <w:proofErr w:type="spellEnd"/>
    </w:p>
    <w:p w14:paraId="4B0EC8C6" w14:textId="77777777" w:rsidR="0039781B" w:rsidRDefault="0039781B">
      <w:pPr>
        <w:spacing w:after="0"/>
        <w:ind w:left="0" w:hanging="2"/>
        <w:rPr>
          <w:sz w:val="22"/>
          <w:szCs w:val="22"/>
        </w:rPr>
      </w:pPr>
    </w:p>
    <w:p w14:paraId="113927C7" w14:textId="77777777" w:rsidR="0039781B" w:rsidRDefault="0039781B">
      <w:pPr>
        <w:spacing w:after="0"/>
        <w:ind w:left="0" w:hanging="2"/>
        <w:rPr>
          <w:sz w:val="22"/>
          <w:szCs w:val="22"/>
        </w:rPr>
      </w:pPr>
    </w:p>
    <w:p w14:paraId="58B7BA95" w14:textId="77777777" w:rsidR="0039781B" w:rsidRPr="0039781B" w:rsidRDefault="0039781B" w:rsidP="007576FA">
      <w:pPr>
        <w:pStyle w:val="Corpodetexto"/>
        <w:ind w:left="5" w:right="1" w:hanging="7"/>
        <w:jc w:val="both"/>
        <w:rPr>
          <w:rFonts w:ascii="Calibri" w:hAnsi="Calibri" w:cs="Calibri"/>
          <w:b/>
          <w:color w:val="548DD4" w:themeColor="text2" w:themeTint="99"/>
        </w:rPr>
      </w:pPr>
      <w:r w:rsidRPr="0039781B">
        <w:rPr>
          <w:rFonts w:ascii="Calibri" w:hAnsi="Calibri" w:cs="Calibri"/>
          <w:b/>
          <w:color w:val="548DD4" w:themeColor="text2" w:themeTint="99"/>
        </w:rPr>
        <w:t xml:space="preserve">As Notas Explicativas, como esta, exibidas em todo o corpo do documento, buscam elucidar conceitos e indicar caminhos e </w:t>
      </w:r>
      <w:r w:rsidRPr="007576FA">
        <w:rPr>
          <w:rFonts w:ascii="Calibri" w:hAnsi="Calibri" w:cs="Calibri"/>
          <w:b/>
          <w:color w:val="548DD4" w:themeColor="text2" w:themeTint="99"/>
          <w:u w:val="single"/>
        </w:rPr>
        <w:t>deverão ser excluídas</w:t>
      </w:r>
      <w:r w:rsidRPr="0039781B">
        <w:rPr>
          <w:rFonts w:ascii="Calibri" w:hAnsi="Calibri" w:cs="Calibri"/>
          <w:b/>
          <w:color w:val="548DD4" w:themeColor="text2" w:themeTint="99"/>
        </w:rPr>
        <w:t xml:space="preserve"> antes de finalizar o documento.</w:t>
      </w:r>
    </w:p>
    <w:p w14:paraId="1B7DD64D" w14:textId="77777777" w:rsidR="0039781B" w:rsidRPr="0039781B" w:rsidRDefault="0039781B">
      <w:pPr>
        <w:spacing w:after="0"/>
        <w:ind w:left="0" w:hanging="2"/>
        <w:rPr>
          <w:sz w:val="22"/>
          <w:szCs w:val="22"/>
          <w:lang w:val="pt-PT"/>
        </w:rPr>
      </w:pPr>
    </w:p>
    <w:sectPr w:rsidR="0039781B" w:rsidRPr="00397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B27C" w14:textId="77777777" w:rsidR="0000426F" w:rsidRDefault="0000426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58C4FA" w14:textId="77777777" w:rsidR="0000426F" w:rsidRDefault="0000426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45F" w14:textId="77777777" w:rsidR="00FC176B" w:rsidRDefault="00FC176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09CF" w14:textId="77777777" w:rsidR="00C45B94" w:rsidRDefault="00C45B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sz w:val="20"/>
        <w:szCs w:val="20"/>
      </w:rPr>
    </w:pPr>
  </w:p>
  <w:tbl>
    <w:tblPr>
      <w:tblW w:w="9852" w:type="dxa"/>
      <w:tblInd w:w="-105" w:type="dxa"/>
      <w:tblLayout w:type="fixed"/>
      <w:tblLook w:val="0000" w:firstRow="0" w:lastRow="0" w:firstColumn="0" w:lastColumn="0" w:noHBand="0" w:noVBand="0"/>
    </w:tblPr>
    <w:tblGrid>
      <w:gridCol w:w="1347"/>
      <w:gridCol w:w="3439"/>
      <w:gridCol w:w="2522"/>
      <w:gridCol w:w="2544"/>
    </w:tblGrid>
    <w:tr w:rsidR="00C45B94" w14:paraId="73EF3E4F" w14:textId="77777777" w:rsidTr="00FC176B">
      <w:trPr>
        <w:cantSplit/>
        <w:trHeight w:val="132"/>
      </w:trPr>
      <w:tc>
        <w:tcPr>
          <w:tcW w:w="13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A831D84" w14:textId="77777777" w:rsidR="00C45B94" w:rsidRPr="00FC176B" w:rsidRDefault="0039781B" w:rsidP="00FC176B">
          <w:pPr>
            <w:spacing w:after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2FCF95E8" wp14:editId="49B6A5B8">
                <wp:extent cx="495300" cy="190500"/>
                <wp:effectExtent l="19050" t="0" r="0" b="0"/>
                <wp:docPr id="1" name="image3.png" descr="Descrição: logo DG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ção: logo DG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10508F" w14:textId="77777777" w:rsidR="00C45B94" w:rsidRPr="00FC176B" w:rsidRDefault="004C38EF" w:rsidP="00FC176B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MODDELO DE </w:t>
          </w:r>
          <w:r w:rsidR="000B4967" w:rsidRPr="00FC176B">
            <w:rPr>
              <w:sz w:val="12"/>
              <w:szCs w:val="12"/>
            </w:rPr>
            <w:t>DOCUMENTO DE FORMALIZAÇÃO DE DEMANDA</w:t>
          </w:r>
        </w:p>
      </w:tc>
    </w:tr>
    <w:tr w:rsidR="00C45B94" w14:paraId="4A7C573A" w14:textId="77777777" w:rsidTr="00FC176B">
      <w:trPr>
        <w:cantSplit/>
        <w:trHeight w:val="70"/>
      </w:trPr>
      <w:tc>
        <w:tcPr>
          <w:tcW w:w="13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C365E07" w14:textId="77777777" w:rsidR="00C45B94" w:rsidRPr="00FC176B" w:rsidRDefault="00C45B94" w:rsidP="00FC17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sz w:val="12"/>
              <w:szCs w:val="12"/>
            </w:rPr>
          </w:pPr>
        </w:p>
      </w:tc>
      <w:tc>
        <w:tcPr>
          <w:tcW w:w="3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CC1F9CE" w14:textId="77777777" w:rsidR="00C45B94" w:rsidRPr="00FC176B" w:rsidRDefault="000B4967" w:rsidP="00FC176B">
          <w:pPr>
            <w:spacing w:after="0"/>
            <w:rPr>
              <w:sz w:val="12"/>
              <w:szCs w:val="12"/>
            </w:rPr>
          </w:pPr>
          <w:r w:rsidRPr="00FC176B">
            <w:rPr>
              <w:sz w:val="12"/>
              <w:szCs w:val="12"/>
            </w:rPr>
            <w:t>RESPONSÁVEL: GECEN</w:t>
          </w: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898FD5A" w14:textId="77777777" w:rsidR="00C45B94" w:rsidRPr="00FC176B" w:rsidRDefault="000B4967" w:rsidP="00FC176B">
          <w:pPr>
            <w:spacing w:after="0"/>
            <w:jc w:val="center"/>
            <w:rPr>
              <w:sz w:val="12"/>
              <w:szCs w:val="12"/>
            </w:rPr>
          </w:pPr>
          <w:proofErr w:type="gramStart"/>
          <w:r w:rsidRPr="00FC176B">
            <w:rPr>
              <w:sz w:val="12"/>
              <w:szCs w:val="12"/>
            </w:rPr>
            <w:t>Data :</w:t>
          </w:r>
          <w:proofErr w:type="gramEnd"/>
          <w:r w:rsidRPr="00FC176B">
            <w:rPr>
              <w:sz w:val="12"/>
              <w:szCs w:val="12"/>
            </w:rPr>
            <w:t xml:space="preserve"> 1ª versão:  </w:t>
          </w:r>
          <w:r w:rsidR="006A1EEA">
            <w:rPr>
              <w:sz w:val="12"/>
              <w:szCs w:val="12"/>
            </w:rPr>
            <w:t>Fevereiro</w:t>
          </w:r>
          <w:r w:rsidRPr="00FC176B">
            <w:rPr>
              <w:sz w:val="12"/>
              <w:szCs w:val="12"/>
            </w:rPr>
            <w:t>/202</w:t>
          </w:r>
          <w:r w:rsidR="006A1EEA">
            <w:rPr>
              <w:sz w:val="12"/>
              <w:szCs w:val="12"/>
            </w:rPr>
            <w:t>3</w:t>
          </w:r>
        </w:p>
      </w:tc>
      <w:tc>
        <w:tcPr>
          <w:tcW w:w="2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3C0AEF" w14:textId="77777777" w:rsidR="00C45B94" w:rsidRPr="00FC176B" w:rsidRDefault="000B4967" w:rsidP="00FC176B">
          <w:pPr>
            <w:spacing w:after="0"/>
            <w:jc w:val="center"/>
            <w:rPr>
              <w:sz w:val="12"/>
              <w:szCs w:val="12"/>
            </w:rPr>
          </w:pPr>
          <w:r w:rsidRPr="00FC176B">
            <w:rPr>
              <w:sz w:val="12"/>
              <w:szCs w:val="12"/>
            </w:rPr>
            <w:t>Versão n</w:t>
          </w:r>
          <w:r w:rsidRPr="00FC176B">
            <w:rPr>
              <w:sz w:val="12"/>
              <w:szCs w:val="12"/>
              <w:vertAlign w:val="superscript"/>
            </w:rPr>
            <w:t xml:space="preserve">o </w:t>
          </w:r>
          <w:r w:rsidRPr="00FC176B">
            <w:rPr>
              <w:sz w:val="12"/>
              <w:szCs w:val="12"/>
            </w:rPr>
            <w:t>001</w:t>
          </w:r>
        </w:p>
      </w:tc>
    </w:tr>
  </w:tbl>
  <w:p w14:paraId="1F2B3532" w14:textId="77777777" w:rsidR="00C45B94" w:rsidRDefault="00C45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A032" w14:textId="77777777" w:rsidR="00FC176B" w:rsidRDefault="00FC176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2469" w14:textId="77777777" w:rsidR="0000426F" w:rsidRDefault="0000426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1A6408" w14:textId="77777777" w:rsidR="0000426F" w:rsidRDefault="0000426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5684" w14:textId="77777777" w:rsidR="00FC176B" w:rsidRDefault="00FC176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C94" w14:textId="77777777" w:rsidR="00C45B94" w:rsidRDefault="000B4967" w:rsidP="00FC176B">
    <w:pPr>
      <w:tabs>
        <w:tab w:val="left" w:pos="144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ESTADO DE SANTA CATARINA</w:t>
    </w:r>
    <w:r w:rsidR="0039781B">
      <w:rPr>
        <w:noProof/>
      </w:rPr>
      <w:drawing>
        <wp:anchor distT="0" distB="0" distL="0" distR="0" simplePos="0" relativeHeight="251657216" behindDoc="1" locked="0" layoutInCell="1" allowOverlap="1" wp14:anchorId="3D7166B9" wp14:editId="427EA2EB">
          <wp:simplePos x="0" y="0"/>
          <wp:positionH relativeFrom="column">
            <wp:posOffset>4848225</wp:posOffset>
          </wp:positionH>
          <wp:positionV relativeFrom="paragraph">
            <wp:posOffset>-7620</wp:posOffset>
          </wp:positionV>
          <wp:extent cx="1009650" cy="542925"/>
          <wp:effectExtent l="1905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81B">
      <w:rPr>
        <w:noProof/>
      </w:rPr>
      <w:drawing>
        <wp:anchor distT="0" distB="0" distL="0" distR="0" simplePos="0" relativeHeight="251658240" behindDoc="1" locked="0" layoutInCell="1" allowOverlap="1" wp14:anchorId="0F3CF7CD" wp14:editId="30FB3290">
          <wp:simplePos x="0" y="0"/>
          <wp:positionH relativeFrom="column">
            <wp:posOffset>-128905</wp:posOffset>
          </wp:positionH>
          <wp:positionV relativeFrom="paragraph">
            <wp:posOffset>-7620</wp:posOffset>
          </wp:positionV>
          <wp:extent cx="609600" cy="618490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FFB54B" w14:textId="77777777" w:rsidR="00C45B94" w:rsidRDefault="000B4967" w:rsidP="00FC176B">
    <w:pPr>
      <w:tabs>
        <w:tab w:val="left" w:pos="1080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SECRETARIA DE ESTADO DA ADMINISTRAÇÃO</w:t>
    </w:r>
  </w:p>
  <w:p w14:paraId="5ADADBAE" w14:textId="77777777" w:rsidR="00C45B94" w:rsidRDefault="000B4967" w:rsidP="00FC176B">
    <w:pPr>
      <w:tabs>
        <w:tab w:val="left" w:pos="1080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DIRETORIA DE GESTÃO DE LICITAÇÕES E CONTRATOS</w:t>
    </w:r>
  </w:p>
  <w:p w14:paraId="192A8F76" w14:textId="77777777" w:rsidR="00C45B94" w:rsidRDefault="000B4967" w:rsidP="00FC176B">
    <w:pPr>
      <w:tabs>
        <w:tab w:val="left" w:pos="10800"/>
      </w:tabs>
      <w:spacing w:after="0"/>
      <w:ind w:leftChars="412" w:left="991" w:hanging="2"/>
      <w:rPr>
        <w:sz w:val="20"/>
        <w:szCs w:val="20"/>
      </w:rPr>
    </w:pPr>
    <w:r>
      <w:rPr>
        <w:sz w:val="20"/>
        <w:szCs w:val="20"/>
      </w:rPr>
      <w:t>CENTRAL ESTRATÉGICA DE COMPRAS PÚBLICAS</w:t>
    </w:r>
  </w:p>
  <w:p w14:paraId="10CE4EE7" w14:textId="77777777" w:rsidR="00C45B94" w:rsidRDefault="00C45B94">
    <w:pPr>
      <w:tabs>
        <w:tab w:val="left" w:pos="10800"/>
      </w:tabs>
      <w:spacing w:after="0"/>
      <w:ind w:left="0" w:hanging="2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782" w14:textId="77777777" w:rsidR="00FC176B" w:rsidRDefault="00FC176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60CD"/>
    <w:multiLevelType w:val="multilevel"/>
    <w:tmpl w:val="E796E40E"/>
    <w:lvl w:ilvl="0">
      <w:start w:val="1"/>
      <w:numFmt w:val="lowerLetter"/>
      <w:lvlText w:val="%1."/>
      <w:lvlJc w:val="left"/>
      <w:pPr>
        <w:ind w:left="720" w:hanging="360"/>
      </w:pPr>
      <w:rPr>
        <w:color w:val="548DD4" w:themeColor="text2" w:themeTint="99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76AD2716"/>
    <w:multiLevelType w:val="multilevel"/>
    <w:tmpl w:val="7CF2B26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94"/>
    <w:rsid w:val="0000426F"/>
    <w:rsid w:val="000B4967"/>
    <w:rsid w:val="001F7473"/>
    <w:rsid w:val="0039781B"/>
    <w:rsid w:val="003D6DDC"/>
    <w:rsid w:val="004C38EF"/>
    <w:rsid w:val="006A1EEA"/>
    <w:rsid w:val="007576FA"/>
    <w:rsid w:val="00993473"/>
    <w:rsid w:val="009A73FD"/>
    <w:rsid w:val="00A63C58"/>
    <w:rsid w:val="00C2176D"/>
    <w:rsid w:val="00C45B94"/>
    <w:rsid w:val="00E11324"/>
    <w:rsid w:val="00FC176B"/>
    <w:rsid w:val="00FC19B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4647"/>
  <w15:docId w15:val="{393EAEF8-6EA1-4B57-82A1-1D3FCCD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781B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781B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Giani da Rocha</dc:creator>
  <cp:lastModifiedBy>Karen Sabrina Bayestorff Duarte</cp:lastModifiedBy>
  <cp:revision>3</cp:revision>
  <dcterms:created xsi:type="dcterms:W3CDTF">2023-04-11T16:36:00Z</dcterms:created>
  <dcterms:modified xsi:type="dcterms:W3CDTF">2023-04-11T17:14:00Z</dcterms:modified>
</cp:coreProperties>
</file>